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57923" w14:textId="35932A7A" w:rsidR="000415E5" w:rsidRDefault="000415E5">
      <w:pPr>
        <w:rPr>
          <w:b/>
          <w:bCs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122"/>
        <w:gridCol w:w="4394"/>
        <w:gridCol w:w="1606"/>
        <w:gridCol w:w="1229"/>
      </w:tblGrid>
      <w:tr w:rsidR="00441C6A" w:rsidRPr="00C5118E" w14:paraId="21286E98" w14:textId="77777777" w:rsidTr="008F6CE3">
        <w:trPr>
          <w:trHeight w:val="460"/>
        </w:trPr>
        <w:tc>
          <w:tcPr>
            <w:tcW w:w="9351" w:type="dxa"/>
            <w:gridSpan w:val="4"/>
            <w:noWrap/>
            <w:hideMark/>
          </w:tcPr>
          <w:p w14:paraId="29E3BF23" w14:textId="7722195F" w:rsidR="00441C6A" w:rsidRPr="00C5118E" w:rsidRDefault="00441C6A" w:rsidP="008F6CE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GRAND SUMMARY FOR </w:t>
            </w:r>
            <w:r w:rsidRPr="00C5118E">
              <w:rPr>
                <w:b/>
                <w:bCs/>
              </w:rPr>
              <w:t>OHL</w:t>
            </w:r>
            <w:r>
              <w:rPr>
                <w:b/>
                <w:bCs/>
              </w:rPr>
              <w:t xml:space="preserve"> &amp; UGC &amp; SUBS </w:t>
            </w:r>
            <w:r w:rsidRPr="00C5118E">
              <w:rPr>
                <w:b/>
                <w:bCs/>
              </w:rPr>
              <w:t>PRICE SCHEDULES</w:t>
            </w:r>
          </w:p>
        </w:tc>
      </w:tr>
      <w:tr w:rsidR="00441C6A" w:rsidRPr="00C5118E" w14:paraId="2056FDC8" w14:textId="77777777" w:rsidTr="00CF0D0A">
        <w:trPr>
          <w:trHeight w:val="355"/>
        </w:trPr>
        <w:tc>
          <w:tcPr>
            <w:tcW w:w="2122" w:type="dxa"/>
            <w:hideMark/>
          </w:tcPr>
          <w:p w14:paraId="65FB68A6" w14:textId="77777777" w:rsidR="00441C6A" w:rsidRPr="00C5118E" w:rsidRDefault="00441C6A" w:rsidP="008F6CE3">
            <w:pPr>
              <w:rPr>
                <w:b/>
                <w:bCs/>
              </w:rPr>
            </w:pPr>
            <w:r w:rsidRPr="00C5118E">
              <w:rPr>
                <w:b/>
                <w:bCs/>
              </w:rPr>
              <w:t>Item</w:t>
            </w:r>
          </w:p>
        </w:tc>
        <w:tc>
          <w:tcPr>
            <w:tcW w:w="4394" w:type="dxa"/>
            <w:hideMark/>
          </w:tcPr>
          <w:p w14:paraId="78EA9E63" w14:textId="77777777" w:rsidR="00441C6A" w:rsidRPr="00C5118E" w:rsidRDefault="00441C6A" w:rsidP="008F6CE3">
            <w:pPr>
              <w:rPr>
                <w:b/>
                <w:bCs/>
              </w:rPr>
            </w:pPr>
            <w:r w:rsidRPr="00C5118E">
              <w:rPr>
                <w:b/>
                <w:bCs/>
              </w:rPr>
              <w:t>Description</w:t>
            </w:r>
          </w:p>
        </w:tc>
        <w:tc>
          <w:tcPr>
            <w:tcW w:w="2835" w:type="dxa"/>
            <w:gridSpan w:val="2"/>
            <w:hideMark/>
          </w:tcPr>
          <w:p w14:paraId="5BCB465B" w14:textId="77777777" w:rsidR="00441C6A" w:rsidRPr="00C5118E" w:rsidRDefault="00441C6A" w:rsidP="008F6CE3">
            <w:pPr>
              <w:jc w:val="center"/>
              <w:rPr>
                <w:b/>
                <w:bCs/>
              </w:rPr>
            </w:pPr>
            <w:r w:rsidRPr="00C5118E">
              <w:rPr>
                <w:b/>
                <w:bCs/>
              </w:rPr>
              <w:t>Total Price</w:t>
            </w:r>
            <w:r w:rsidRPr="00C5118E">
              <w:rPr>
                <w:b/>
                <w:bCs/>
                <w:vertAlign w:val="superscript"/>
              </w:rPr>
              <w:t>1</w:t>
            </w:r>
          </w:p>
        </w:tc>
      </w:tr>
      <w:tr w:rsidR="00441C6A" w:rsidRPr="00C5118E" w14:paraId="7552305B" w14:textId="77777777" w:rsidTr="00CF0D0A">
        <w:trPr>
          <w:trHeight w:val="300"/>
        </w:trPr>
        <w:tc>
          <w:tcPr>
            <w:tcW w:w="2122" w:type="dxa"/>
            <w:hideMark/>
          </w:tcPr>
          <w:p w14:paraId="4452AAA3" w14:textId="77777777" w:rsidR="00441C6A" w:rsidRPr="00C5118E" w:rsidRDefault="00441C6A" w:rsidP="008F6CE3">
            <w:pPr>
              <w:rPr>
                <w:b/>
                <w:bCs/>
              </w:rPr>
            </w:pPr>
            <w:r w:rsidRPr="00C5118E">
              <w:rPr>
                <w:b/>
                <w:bCs/>
              </w:rPr>
              <w:t> </w:t>
            </w:r>
          </w:p>
        </w:tc>
        <w:tc>
          <w:tcPr>
            <w:tcW w:w="4394" w:type="dxa"/>
            <w:hideMark/>
          </w:tcPr>
          <w:p w14:paraId="326905E8" w14:textId="77D7A16F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606" w:type="dxa"/>
            <w:hideMark/>
          </w:tcPr>
          <w:p w14:paraId="02147532" w14:textId="77777777" w:rsidR="00441C6A" w:rsidRPr="00C5118E" w:rsidRDefault="00441C6A" w:rsidP="00CF0D0A">
            <w:pPr>
              <w:jc w:val="center"/>
              <w:rPr>
                <w:b/>
                <w:bCs/>
              </w:rPr>
            </w:pPr>
            <w:r w:rsidRPr="00C5118E">
              <w:rPr>
                <w:b/>
                <w:bCs/>
              </w:rPr>
              <w:t>Local</w:t>
            </w:r>
          </w:p>
        </w:tc>
        <w:tc>
          <w:tcPr>
            <w:tcW w:w="1229" w:type="dxa"/>
            <w:hideMark/>
          </w:tcPr>
          <w:p w14:paraId="65E09F75" w14:textId="77777777" w:rsidR="00441C6A" w:rsidRPr="00C5118E" w:rsidRDefault="00441C6A" w:rsidP="00CF0D0A">
            <w:pPr>
              <w:jc w:val="center"/>
              <w:rPr>
                <w:b/>
                <w:bCs/>
              </w:rPr>
            </w:pPr>
            <w:r w:rsidRPr="00C5118E">
              <w:rPr>
                <w:b/>
                <w:bCs/>
              </w:rPr>
              <w:t>Foreign</w:t>
            </w:r>
          </w:p>
        </w:tc>
      </w:tr>
      <w:tr w:rsidR="00441C6A" w:rsidRPr="00C5118E" w14:paraId="2F9AD5BA" w14:textId="77777777" w:rsidTr="00CF0D0A">
        <w:trPr>
          <w:trHeight w:val="300"/>
        </w:trPr>
        <w:tc>
          <w:tcPr>
            <w:tcW w:w="2122" w:type="dxa"/>
          </w:tcPr>
          <w:p w14:paraId="6A7A7DAC" w14:textId="2F8E2686" w:rsidR="00441C6A" w:rsidRPr="00441C6A" w:rsidRDefault="00441C6A" w:rsidP="008F6CE3">
            <w:r w:rsidRPr="00441C6A">
              <w:t>OHL S5</w:t>
            </w:r>
          </w:p>
        </w:tc>
        <w:tc>
          <w:tcPr>
            <w:tcW w:w="4394" w:type="dxa"/>
          </w:tcPr>
          <w:p w14:paraId="78341C5A" w14:textId="3F47713A" w:rsidR="00441C6A" w:rsidRPr="00441C6A" w:rsidRDefault="00441C6A" w:rsidP="008F6CE3">
            <w:r w:rsidRPr="00441C6A">
              <w:t>F</w:t>
            </w:r>
            <w:r w:rsidRPr="00441C6A">
              <w:t>rom Schedule No. 5.  Grand Summary</w:t>
            </w:r>
          </w:p>
        </w:tc>
        <w:tc>
          <w:tcPr>
            <w:tcW w:w="1606" w:type="dxa"/>
          </w:tcPr>
          <w:p w14:paraId="0230A5FB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229" w:type="dxa"/>
          </w:tcPr>
          <w:p w14:paraId="1F5C3646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</w:tr>
      <w:tr w:rsidR="00441C6A" w:rsidRPr="00C5118E" w14:paraId="36E7A6BE" w14:textId="77777777" w:rsidTr="00CF0D0A">
        <w:trPr>
          <w:trHeight w:val="300"/>
        </w:trPr>
        <w:tc>
          <w:tcPr>
            <w:tcW w:w="2122" w:type="dxa"/>
          </w:tcPr>
          <w:p w14:paraId="0B2D9A18" w14:textId="1E92385B" w:rsidR="00441C6A" w:rsidRPr="00441C6A" w:rsidRDefault="00441C6A" w:rsidP="008F6CE3">
            <w:r w:rsidRPr="00441C6A">
              <w:t>UGC S5</w:t>
            </w:r>
          </w:p>
        </w:tc>
        <w:tc>
          <w:tcPr>
            <w:tcW w:w="4394" w:type="dxa"/>
          </w:tcPr>
          <w:p w14:paraId="6F7D3400" w14:textId="394F62EF" w:rsidR="00441C6A" w:rsidRPr="00441C6A" w:rsidRDefault="00441C6A" w:rsidP="008F6CE3">
            <w:r>
              <w:t xml:space="preserve">From </w:t>
            </w:r>
            <w:r w:rsidRPr="00441C6A">
              <w:t>Schedule No. 5.  Grand Summary</w:t>
            </w:r>
          </w:p>
        </w:tc>
        <w:tc>
          <w:tcPr>
            <w:tcW w:w="1606" w:type="dxa"/>
          </w:tcPr>
          <w:p w14:paraId="3140E76D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229" w:type="dxa"/>
          </w:tcPr>
          <w:p w14:paraId="21FB0B27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</w:tr>
      <w:tr w:rsidR="00441C6A" w:rsidRPr="00C5118E" w14:paraId="78B47D46" w14:textId="77777777" w:rsidTr="00CF0D0A">
        <w:trPr>
          <w:trHeight w:val="300"/>
        </w:trPr>
        <w:tc>
          <w:tcPr>
            <w:tcW w:w="2122" w:type="dxa"/>
          </w:tcPr>
          <w:p w14:paraId="2829A9D9" w14:textId="48287E7C" w:rsidR="00441C6A" w:rsidRPr="00441C6A" w:rsidRDefault="00441C6A" w:rsidP="008F6CE3">
            <w:r w:rsidRPr="00441C6A">
              <w:t>FOND COLE SUB S5</w:t>
            </w:r>
          </w:p>
        </w:tc>
        <w:tc>
          <w:tcPr>
            <w:tcW w:w="4394" w:type="dxa"/>
          </w:tcPr>
          <w:p w14:paraId="6165ABC4" w14:textId="3F70BC56" w:rsidR="00441C6A" w:rsidRPr="00441C6A" w:rsidRDefault="00441C6A" w:rsidP="008F6CE3">
            <w:r w:rsidRPr="00441C6A">
              <w:t xml:space="preserve">From </w:t>
            </w:r>
            <w:r w:rsidRPr="00441C6A">
              <w:t>Schedule No. 5.  Grand Summary</w:t>
            </w:r>
          </w:p>
        </w:tc>
        <w:tc>
          <w:tcPr>
            <w:tcW w:w="1606" w:type="dxa"/>
          </w:tcPr>
          <w:p w14:paraId="147B786A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229" w:type="dxa"/>
          </w:tcPr>
          <w:p w14:paraId="5FC737CC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</w:tr>
      <w:tr w:rsidR="00441C6A" w:rsidRPr="00C5118E" w14:paraId="3ED433FF" w14:textId="77777777" w:rsidTr="00CF0D0A">
        <w:trPr>
          <w:trHeight w:val="300"/>
        </w:trPr>
        <w:tc>
          <w:tcPr>
            <w:tcW w:w="2122" w:type="dxa"/>
          </w:tcPr>
          <w:p w14:paraId="1BDADAC7" w14:textId="6626E1BF" w:rsidR="00441C6A" w:rsidRPr="00CF0D0A" w:rsidRDefault="00CF0D0A" w:rsidP="008F6CE3">
            <w:r w:rsidRPr="00CF0D0A">
              <w:t>LAUDAT SUB S5</w:t>
            </w:r>
          </w:p>
        </w:tc>
        <w:tc>
          <w:tcPr>
            <w:tcW w:w="4394" w:type="dxa"/>
          </w:tcPr>
          <w:p w14:paraId="3607C136" w14:textId="5D159474" w:rsidR="00441C6A" w:rsidRPr="00CF0D0A" w:rsidRDefault="00CF0D0A" w:rsidP="00CF0D0A">
            <w:r>
              <w:t>F</w:t>
            </w:r>
            <w:r w:rsidRPr="00CF0D0A">
              <w:t xml:space="preserve">rom </w:t>
            </w:r>
            <w:r w:rsidRPr="00CF0D0A">
              <w:t>Schedule No. 5.  Grand Summary</w:t>
            </w:r>
          </w:p>
        </w:tc>
        <w:tc>
          <w:tcPr>
            <w:tcW w:w="1606" w:type="dxa"/>
          </w:tcPr>
          <w:p w14:paraId="628C01F1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229" w:type="dxa"/>
          </w:tcPr>
          <w:p w14:paraId="303365C6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</w:tr>
      <w:tr w:rsidR="00441C6A" w:rsidRPr="00C5118E" w14:paraId="2731D948" w14:textId="77777777" w:rsidTr="00CF0D0A">
        <w:trPr>
          <w:trHeight w:val="300"/>
        </w:trPr>
        <w:tc>
          <w:tcPr>
            <w:tcW w:w="2122" w:type="dxa"/>
          </w:tcPr>
          <w:p w14:paraId="2373E1C1" w14:textId="642674C3" w:rsidR="00441C6A" w:rsidRPr="00CF0D0A" w:rsidRDefault="00CF0D0A" w:rsidP="008F6CE3">
            <w:r w:rsidRPr="00CF0D0A">
              <w:t>PADU SUB S5</w:t>
            </w:r>
            <w:r w:rsidRPr="00CF0D0A">
              <w:tab/>
            </w:r>
          </w:p>
        </w:tc>
        <w:tc>
          <w:tcPr>
            <w:tcW w:w="4394" w:type="dxa"/>
          </w:tcPr>
          <w:p w14:paraId="2FA86AE7" w14:textId="792AC2C4" w:rsidR="00441C6A" w:rsidRPr="00C5118E" w:rsidRDefault="00CF0D0A" w:rsidP="008F6CE3">
            <w:pPr>
              <w:rPr>
                <w:b/>
                <w:bCs/>
              </w:rPr>
            </w:pPr>
            <w:r w:rsidRPr="00CF0D0A">
              <w:t>From Schedule No. 5.  Grand Summary</w:t>
            </w:r>
          </w:p>
        </w:tc>
        <w:tc>
          <w:tcPr>
            <w:tcW w:w="1606" w:type="dxa"/>
          </w:tcPr>
          <w:p w14:paraId="6B19E5D3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229" w:type="dxa"/>
          </w:tcPr>
          <w:p w14:paraId="5B92BB8C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</w:tr>
      <w:tr w:rsidR="00441C6A" w:rsidRPr="00C5118E" w14:paraId="072BE187" w14:textId="77777777" w:rsidTr="00CF0D0A">
        <w:trPr>
          <w:trHeight w:val="300"/>
        </w:trPr>
        <w:tc>
          <w:tcPr>
            <w:tcW w:w="2122" w:type="dxa"/>
          </w:tcPr>
          <w:p w14:paraId="253B222E" w14:textId="2F97A183" w:rsidR="00441C6A" w:rsidRPr="00CF0D0A" w:rsidRDefault="00CF0D0A" w:rsidP="008F6CE3">
            <w:r w:rsidRPr="00CF0D0A">
              <w:t>TRAFALGAR SUB S5</w:t>
            </w:r>
          </w:p>
        </w:tc>
        <w:tc>
          <w:tcPr>
            <w:tcW w:w="4394" w:type="dxa"/>
          </w:tcPr>
          <w:p w14:paraId="689B0212" w14:textId="2E612804" w:rsidR="00441C6A" w:rsidRPr="00CF0D0A" w:rsidRDefault="00CF0D0A" w:rsidP="008F6CE3">
            <w:r w:rsidRPr="00CF0D0A">
              <w:t>From Schedule No. 5.  Grand Summary</w:t>
            </w:r>
          </w:p>
        </w:tc>
        <w:tc>
          <w:tcPr>
            <w:tcW w:w="1606" w:type="dxa"/>
          </w:tcPr>
          <w:p w14:paraId="1DAB51B2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229" w:type="dxa"/>
          </w:tcPr>
          <w:p w14:paraId="5069D562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</w:tr>
      <w:tr w:rsidR="00441C6A" w:rsidRPr="00C5118E" w14:paraId="2A256EC1" w14:textId="77777777" w:rsidTr="00CF0D0A">
        <w:trPr>
          <w:trHeight w:val="300"/>
        </w:trPr>
        <w:tc>
          <w:tcPr>
            <w:tcW w:w="2122" w:type="dxa"/>
          </w:tcPr>
          <w:p w14:paraId="369B0990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14:paraId="74CAAB95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606" w:type="dxa"/>
          </w:tcPr>
          <w:p w14:paraId="1E255DE7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229" w:type="dxa"/>
          </w:tcPr>
          <w:p w14:paraId="1A903A9E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</w:tr>
      <w:tr w:rsidR="00441C6A" w:rsidRPr="00C5118E" w14:paraId="23AA0414" w14:textId="77777777" w:rsidTr="00CF0D0A">
        <w:trPr>
          <w:trHeight w:val="300"/>
        </w:trPr>
        <w:tc>
          <w:tcPr>
            <w:tcW w:w="2122" w:type="dxa"/>
          </w:tcPr>
          <w:p w14:paraId="54F9210D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14:paraId="7475E475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606" w:type="dxa"/>
          </w:tcPr>
          <w:p w14:paraId="69CA5C8E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229" w:type="dxa"/>
          </w:tcPr>
          <w:p w14:paraId="134D9DC3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</w:tr>
      <w:tr w:rsidR="00441C6A" w:rsidRPr="00C5118E" w14:paraId="5E36D83C" w14:textId="77777777" w:rsidTr="00CF0D0A">
        <w:trPr>
          <w:trHeight w:val="300"/>
        </w:trPr>
        <w:tc>
          <w:tcPr>
            <w:tcW w:w="2122" w:type="dxa"/>
          </w:tcPr>
          <w:p w14:paraId="7CE6ED0A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14:paraId="4220838E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606" w:type="dxa"/>
          </w:tcPr>
          <w:p w14:paraId="7463C037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229" w:type="dxa"/>
          </w:tcPr>
          <w:p w14:paraId="31D1F1D2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</w:tr>
      <w:tr w:rsidR="00441C6A" w:rsidRPr="00C5118E" w14:paraId="7B752E59" w14:textId="77777777" w:rsidTr="00CF0D0A">
        <w:trPr>
          <w:trHeight w:val="300"/>
        </w:trPr>
        <w:tc>
          <w:tcPr>
            <w:tcW w:w="2122" w:type="dxa"/>
          </w:tcPr>
          <w:p w14:paraId="69528F47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14:paraId="1F4F9547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606" w:type="dxa"/>
          </w:tcPr>
          <w:p w14:paraId="4B1E8049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229" w:type="dxa"/>
          </w:tcPr>
          <w:p w14:paraId="6C2C52E6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</w:tr>
      <w:tr w:rsidR="00441C6A" w:rsidRPr="00C5118E" w14:paraId="02A2F005" w14:textId="77777777" w:rsidTr="00CF0D0A">
        <w:trPr>
          <w:trHeight w:val="300"/>
        </w:trPr>
        <w:tc>
          <w:tcPr>
            <w:tcW w:w="2122" w:type="dxa"/>
          </w:tcPr>
          <w:p w14:paraId="0D614230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14:paraId="6734EE59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606" w:type="dxa"/>
          </w:tcPr>
          <w:p w14:paraId="74A8AE09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229" w:type="dxa"/>
          </w:tcPr>
          <w:p w14:paraId="06298A15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</w:tr>
      <w:tr w:rsidR="00441C6A" w:rsidRPr="00C5118E" w14:paraId="677782A1" w14:textId="77777777" w:rsidTr="00CF0D0A">
        <w:trPr>
          <w:trHeight w:val="300"/>
        </w:trPr>
        <w:tc>
          <w:tcPr>
            <w:tcW w:w="2122" w:type="dxa"/>
          </w:tcPr>
          <w:p w14:paraId="7EC61B57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14:paraId="1113DE6E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606" w:type="dxa"/>
          </w:tcPr>
          <w:p w14:paraId="4248E552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229" w:type="dxa"/>
          </w:tcPr>
          <w:p w14:paraId="01925FF2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</w:tr>
      <w:tr w:rsidR="00441C6A" w:rsidRPr="00C5118E" w14:paraId="1896244B" w14:textId="77777777" w:rsidTr="00CF0D0A">
        <w:trPr>
          <w:trHeight w:val="300"/>
        </w:trPr>
        <w:tc>
          <w:tcPr>
            <w:tcW w:w="2122" w:type="dxa"/>
          </w:tcPr>
          <w:p w14:paraId="141C5136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14:paraId="1D643E17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606" w:type="dxa"/>
          </w:tcPr>
          <w:p w14:paraId="29AEB80C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  <w:tc>
          <w:tcPr>
            <w:tcW w:w="1229" w:type="dxa"/>
          </w:tcPr>
          <w:p w14:paraId="2ED766F9" w14:textId="77777777" w:rsidR="00441C6A" w:rsidRPr="00C5118E" w:rsidRDefault="00441C6A" w:rsidP="008F6CE3">
            <w:pPr>
              <w:rPr>
                <w:b/>
                <w:bCs/>
              </w:rPr>
            </w:pPr>
          </w:p>
        </w:tc>
      </w:tr>
      <w:tr w:rsidR="00441C6A" w:rsidRPr="00C5118E" w14:paraId="7502AD17" w14:textId="77777777" w:rsidTr="00CF0D0A">
        <w:trPr>
          <w:trHeight w:val="315"/>
        </w:trPr>
        <w:tc>
          <w:tcPr>
            <w:tcW w:w="2122" w:type="dxa"/>
            <w:noWrap/>
            <w:hideMark/>
          </w:tcPr>
          <w:p w14:paraId="7BC9CE93" w14:textId="77777777" w:rsidR="00441C6A" w:rsidRPr="00C5118E" w:rsidRDefault="00441C6A" w:rsidP="008F6CE3">
            <w:r w:rsidRPr="00C5118E">
              <w:t> </w:t>
            </w:r>
          </w:p>
        </w:tc>
        <w:tc>
          <w:tcPr>
            <w:tcW w:w="4394" w:type="dxa"/>
            <w:hideMark/>
          </w:tcPr>
          <w:p w14:paraId="0806E7CC" w14:textId="77777777" w:rsidR="00441C6A" w:rsidRPr="00C5118E" w:rsidRDefault="00441C6A" w:rsidP="008F6CE3">
            <w:pPr>
              <w:rPr>
                <w:b/>
                <w:bCs/>
              </w:rPr>
            </w:pPr>
            <w:r w:rsidRPr="00C5118E">
              <w:rPr>
                <w:b/>
                <w:bCs/>
              </w:rPr>
              <w:t>TOTAL (to Letter of Bid)</w:t>
            </w:r>
          </w:p>
        </w:tc>
        <w:tc>
          <w:tcPr>
            <w:tcW w:w="1606" w:type="dxa"/>
          </w:tcPr>
          <w:p w14:paraId="0BF74378" w14:textId="77777777" w:rsidR="00441C6A" w:rsidRPr="00C5118E" w:rsidRDefault="00441C6A" w:rsidP="008F6CE3"/>
        </w:tc>
        <w:tc>
          <w:tcPr>
            <w:tcW w:w="1229" w:type="dxa"/>
            <w:hideMark/>
          </w:tcPr>
          <w:p w14:paraId="27E41B93" w14:textId="77777777" w:rsidR="00441C6A" w:rsidRPr="00C5118E" w:rsidRDefault="00441C6A" w:rsidP="008F6CE3"/>
        </w:tc>
      </w:tr>
    </w:tbl>
    <w:p w14:paraId="7FFB9BB3" w14:textId="77777777" w:rsidR="0013554F" w:rsidRDefault="00CF0D0A" w:rsidP="00CF0D0A">
      <w:r>
        <w:t xml:space="preserve">*NOTE: </w:t>
      </w:r>
    </w:p>
    <w:p w14:paraId="50A4C3D4" w14:textId="77777777" w:rsidR="0013554F" w:rsidRDefault="0013554F" w:rsidP="00CF0D0A">
      <w:r>
        <w:t>*</w:t>
      </w:r>
      <w:r w:rsidR="00CF0D0A">
        <w:t>The Bidders are to manually complete this form, using the data from the Price Schedules</w:t>
      </w:r>
      <w:r>
        <w:t>.</w:t>
      </w:r>
    </w:p>
    <w:p w14:paraId="7B7A13D9" w14:textId="1D0FE03F" w:rsidR="0013554F" w:rsidRDefault="0013554F" w:rsidP="00CF0D0A">
      <w:r>
        <w:t>**The Bidders must ensure that information presented in this form is accurate and reflects the totals from the Price Schedules (Excel file format).</w:t>
      </w:r>
    </w:p>
    <w:sectPr w:rsidR="001355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18E"/>
    <w:rsid w:val="000415E5"/>
    <w:rsid w:val="0013554F"/>
    <w:rsid w:val="00441C6A"/>
    <w:rsid w:val="009C282F"/>
    <w:rsid w:val="00C5118E"/>
    <w:rsid w:val="00CF0D0A"/>
    <w:rsid w:val="00DB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AE101"/>
  <w15:chartTrackingRefBased/>
  <w15:docId w15:val="{6D759D2C-8E49-4509-96BD-A26C7F06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1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5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Karsten Clotz</dc:creator>
  <cp:keywords/>
  <dc:description/>
  <cp:lastModifiedBy>Karsten Clotz</cp:lastModifiedBy>
  <cp:revision>1</cp:revision>
  <dcterms:created xsi:type="dcterms:W3CDTF">2023-09-10T09:40:00Z</dcterms:created>
  <dcterms:modified xsi:type="dcterms:W3CDTF">2023-09-10T10:16:00Z</dcterms:modified>
</cp:coreProperties>
</file>